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答辩后论文修改情况说明表</w:t>
      </w:r>
    </w:p>
    <w:p>
      <w:pPr>
        <w:rPr>
          <w:rFonts w:hint="eastAsia"/>
          <w:lang w:eastAsia="zh-CN"/>
        </w:rPr>
      </w:pPr>
    </w:p>
    <w:tbl>
      <w:tblPr>
        <w:tblStyle w:val="3"/>
        <w:tblW w:w="8700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087"/>
        <w:gridCol w:w="1088"/>
        <w:gridCol w:w="1087"/>
        <w:gridCol w:w="1088"/>
        <w:gridCol w:w="1087"/>
        <w:gridCol w:w="1088"/>
        <w:gridCol w:w="1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学号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导师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7" w:hRule="atLeast"/>
        </w:trPr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根据答辩委员会提出的修改意见对学位论文进行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逐项修改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 w:bidi="ar"/>
              </w:rPr>
              <w:t>并把修改情况和存在争议的未修改的理由详细罗列</w:t>
            </w:r>
          </w:p>
        </w:tc>
        <w:tc>
          <w:tcPr>
            <w:tcW w:w="3263" w:type="dxa"/>
            <w:gridSpan w:val="3"/>
            <w:tcBorders>
              <w:right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如：</w:t>
            </w:r>
            <w:r>
              <w:rPr>
                <w:rFonts w:hint="eastAsia"/>
              </w:rPr>
              <w:t>一．评审专家1提出的修改意见：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3. </w:t>
            </w:r>
            <w:r>
              <w:t>……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二．评审专家2提出的修改意见：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 xml:space="preserve">3. </w:t>
            </w:r>
            <w:r>
              <w:t>……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三．答辩委员1提出的修改意见：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2．本论文</w:t>
            </w:r>
            <w:r>
              <w:t>…</w:t>
            </w:r>
            <w:r>
              <w:rPr>
                <w:rFonts w:hint="eastAsia"/>
              </w:rPr>
              <w:t>.。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答：</w:t>
            </w: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3.</w:t>
            </w:r>
            <w:r>
              <w:t>……</w:t>
            </w:r>
            <w:r>
              <w:rPr>
                <w:rFonts w:hint="eastAsia"/>
              </w:rPr>
              <w:t>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262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本人签字</w:t>
            </w:r>
          </w:p>
        </w:tc>
        <w:tc>
          <w:tcPr>
            <w:tcW w:w="6525" w:type="dxa"/>
            <w:gridSpan w:val="6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导师指导意见</w:t>
            </w:r>
          </w:p>
        </w:tc>
        <w:tc>
          <w:tcPr>
            <w:tcW w:w="6525" w:type="dxa"/>
            <w:gridSpan w:val="6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签名：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217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二级院系审核意见</w:t>
            </w:r>
          </w:p>
        </w:tc>
        <w:tc>
          <w:tcPr>
            <w:tcW w:w="6525" w:type="dxa"/>
            <w:gridSpan w:val="6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盖章：          年   月   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2023</w:t>
      </w:r>
      <w:bookmarkStart w:id="0" w:name="_GoBack"/>
      <w:bookmarkEnd w:id="0"/>
      <w:r>
        <w:rPr>
          <w:rFonts w:hint="eastAsia"/>
          <w:lang w:val="en-US" w:eastAsia="zh-CN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WFhYmVjNDQwMGNlYTMzMTdkOWM0YzhlMjVhOWEifQ=="/>
  </w:docVars>
  <w:rsids>
    <w:rsidRoot w:val="00000000"/>
    <w:rsid w:val="03D62FED"/>
    <w:rsid w:val="0A510C86"/>
    <w:rsid w:val="15202ECE"/>
    <w:rsid w:val="2208716C"/>
    <w:rsid w:val="275A3A27"/>
    <w:rsid w:val="31806435"/>
    <w:rsid w:val="37532206"/>
    <w:rsid w:val="3A806BE3"/>
    <w:rsid w:val="4F4C10EF"/>
    <w:rsid w:val="66FA32AB"/>
    <w:rsid w:val="6E9D78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229</Characters>
  <Lines>0</Lines>
  <Paragraphs>0</Paragraphs>
  <TotalTime>0</TotalTime>
  <ScaleCrop>false</ScaleCrop>
  <LinksUpToDate>false</LinksUpToDate>
  <CharactersWithSpaces>385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木木''</cp:lastModifiedBy>
  <dcterms:modified xsi:type="dcterms:W3CDTF">2023-04-12T07:18:03Z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95AD377DA85C42B9BD1353C6090246B5</vt:lpwstr>
  </property>
</Properties>
</file>